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467" w:type="dxa"/>
        <w:tblLayout w:type="fixed"/>
        <w:tblLook w:val="04A0" w:firstRow="1" w:lastRow="0" w:firstColumn="1" w:lastColumn="0" w:noHBand="0" w:noVBand="1"/>
      </w:tblPr>
      <w:tblGrid>
        <w:gridCol w:w="5245"/>
        <w:gridCol w:w="4111"/>
        <w:gridCol w:w="4111"/>
      </w:tblGrid>
      <w:tr w:rsidR="00D2105F" w:rsidRPr="00D2105F" w14:paraId="17755EB1" w14:textId="77777777" w:rsidTr="00D66ABA">
        <w:tc>
          <w:tcPr>
            <w:tcW w:w="5245" w:type="dxa"/>
            <w:hideMark/>
          </w:tcPr>
          <w:p w14:paraId="5F6A24E8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Государственное бюджетное</w:t>
            </w:r>
          </w:p>
          <w:p w14:paraId="0616C71B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общеобразовательное учреждение</w:t>
            </w:r>
          </w:p>
          <w:p w14:paraId="32E0FCB9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Свердловской области</w:t>
            </w:r>
          </w:p>
          <w:p w14:paraId="7C4C1B99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b/>
                <w:i/>
                <w:lang w:eastAsia="ru-RU"/>
              </w:rPr>
              <w:t>«Ревдинская школа, реализующая адаптированные основные общеобразовательные программы»</w:t>
            </w:r>
          </w:p>
          <w:p w14:paraId="0ECBA6FC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>л/с 20012011160</w:t>
            </w:r>
          </w:p>
          <w:p w14:paraId="35D1C253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i/>
                <w:lang w:eastAsia="ru-RU"/>
              </w:rPr>
              <w:t>в УФК по Свердловской области</w:t>
            </w:r>
          </w:p>
          <w:p w14:paraId="4B18CD82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color w:val="000000"/>
                <w:lang w:eastAsia="ru-RU"/>
              </w:rPr>
              <w:t xml:space="preserve">ИНН 6627008708 </w:t>
            </w:r>
          </w:p>
          <w:p w14:paraId="1190C886" w14:textId="3A5DA2FF" w:rsidR="00D2105F" w:rsidRPr="00A34656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7F5AED">
              <w:rPr>
                <w:rFonts w:ascii="Times New Roman" w:eastAsiaTheme="minorEastAsia" w:hAnsi="Times New Roman" w:cs="Times New Roman"/>
                <w:i/>
                <w:color w:val="ED7D31" w:themeColor="accent2"/>
                <w:lang w:eastAsia="ru-RU"/>
              </w:rPr>
              <w:t xml:space="preserve"> </w:t>
            </w:r>
            <w:r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>«</w:t>
            </w:r>
            <w:r w:rsidR="00A34656"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>21</w:t>
            </w:r>
            <w:r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» </w:t>
            </w:r>
            <w:r w:rsidR="00A34656"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>октября</w:t>
            </w:r>
            <w:r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 2021 г.</w:t>
            </w:r>
          </w:p>
          <w:p w14:paraId="7A697D6A" w14:textId="79CBAB15" w:rsidR="00D2105F" w:rsidRPr="00A34656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№ </w:t>
            </w:r>
            <w:r w:rsidR="00A34656"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>_3</w:t>
            </w:r>
            <w:r w:rsidR="00F52DDF">
              <w:rPr>
                <w:rFonts w:ascii="Times New Roman" w:eastAsiaTheme="minorEastAsia" w:hAnsi="Times New Roman" w:cs="Times New Roman"/>
                <w:i/>
                <w:lang w:eastAsia="ru-RU"/>
              </w:rPr>
              <w:t>3</w:t>
            </w:r>
            <w:r w:rsidR="00A34656" w:rsidRPr="00A34656">
              <w:rPr>
                <w:rFonts w:ascii="Times New Roman" w:eastAsiaTheme="minorEastAsia" w:hAnsi="Times New Roman" w:cs="Times New Roman"/>
                <w:i/>
                <w:lang w:eastAsia="ru-RU"/>
              </w:rPr>
              <w:t>_</w:t>
            </w:r>
          </w:p>
          <w:p w14:paraId="3BFD4950" w14:textId="77777777" w:rsidR="00D2105F" w:rsidRPr="00D2105F" w:rsidRDefault="00D2105F" w:rsidP="00D2105F">
            <w:pPr>
              <w:spacing w:after="0" w:line="276" w:lineRule="auto"/>
              <w:jc w:val="center"/>
              <w:rPr>
                <w:rFonts w:ascii="Times New Roman" w:eastAsiaTheme="minorEastAsia" w:hAnsi="Times New Roman" w:cs="Times New Roman"/>
                <w:i/>
                <w:lang w:eastAsia="ru-RU"/>
              </w:rPr>
            </w:pPr>
            <w:r w:rsidRPr="00D2105F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623270 г. </w:t>
            </w:r>
            <w:proofErr w:type="gramStart"/>
            <w:r w:rsidRPr="00D2105F">
              <w:rPr>
                <w:rFonts w:ascii="Times New Roman" w:eastAsiaTheme="minorEastAsia" w:hAnsi="Times New Roman" w:cs="Times New Roman"/>
                <w:i/>
                <w:lang w:eastAsia="ru-RU"/>
              </w:rPr>
              <w:t xml:space="preserve">Ревда  </w:t>
            </w:r>
            <w:proofErr w:type="spellStart"/>
            <w:r w:rsidRPr="00D2105F">
              <w:rPr>
                <w:rFonts w:ascii="Times New Roman" w:eastAsiaTheme="minorEastAsia" w:hAnsi="Times New Roman" w:cs="Times New Roman"/>
                <w:i/>
                <w:lang w:eastAsia="ru-RU"/>
              </w:rPr>
              <w:t>Свердл</w:t>
            </w:r>
            <w:proofErr w:type="spellEnd"/>
            <w:proofErr w:type="gramEnd"/>
            <w:r w:rsidRPr="00D2105F">
              <w:rPr>
                <w:rFonts w:ascii="Times New Roman" w:eastAsiaTheme="minorEastAsia" w:hAnsi="Times New Roman" w:cs="Times New Roman"/>
                <w:i/>
                <w:lang w:eastAsia="ru-RU"/>
              </w:rPr>
              <w:t>. обл.</w:t>
            </w:r>
          </w:p>
          <w:p w14:paraId="7EF25B00" w14:textId="77777777" w:rsidR="00D2105F" w:rsidRPr="00D2105F" w:rsidRDefault="00D2105F" w:rsidP="00D2105F">
            <w:pPr>
              <w:tabs>
                <w:tab w:val="center" w:pos="4153"/>
                <w:tab w:val="right" w:pos="8306"/>
              </w:tabs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D2105F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ул. Цветников, </w:t>
            </w:r>
            <w:proofErr w:type="gramStart"/>
            <w:r w:rsidRPr="00D2105F">
              <w:rPr>
                <w:rFonts w:ascii="Times New Roman" w:eastAsia="Times New Roman" w:hAnsi="Times New Roman" w:cs="Times New Roman"/>
                <w:i/>
                <w:lang w:eastAsia="ru-RU"/>
              </w:rPr>
              <w:t>58,  тел.</w:t>
            </w:r>
            <w:proofErr w:type="gramEnd"/>
            <w:r w:rsidRPr="00D2105F">
              <w:rPr>
                <w:rFonts w:ascii="Times New Roman" w:eastAsia="Times New Roman" w:hAnsi="Times New Roman" w:cs="Times New Roman"/>
                <w:i/>
                <w:lang w:eastAsia="ru-RU"/>
              </w:rPr>
              <w:t>: 5-11-17</w:t>
            </w:r>
          </w:p>
        </w:tc>
        <w:tc>
          <w:tcPr>
            <w:tcW w:w="4111" w:type="dxa"/>
            <w:vAlign w:val="center"/>
          </w:tcPr>
          <w:p w14:paraId="329A0025" w14:textId="77777777" w:rsidR="00D2105F" w:rsidRPr="00A34656" w:rsidRDefault="00D2105F" w:rsidP="00D2105F">
            <w:pPr>
              <w:tabs>
                <w:tab w:val="center" w:pos="4153"/>
                <w:tab w:val="right" w:pos="830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46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Начальнику Управления образования</w:t>
            </w:r>
          </w:p>
          <w:p w14:paraId="590449B5" w14:textId="4AAF2471" w:rsidR="00D2105F" w:rsidRPr="00A34656" w:rsidRDefault="00D2105F" w:rsidP="00D2105F">
            <w:pPr>
              <w:tabs>
                <w:tab w:val="center" w:pos="4153"/>
                <w:tab w:val="right" w:pos="830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3465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городского округа </w:t>
            </w:r>
            <w:r w:rsidR="00F52DD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Бисерть</w:t>
            </w:r>
          </w:p>
          <w:p w14:paraId="148C7C6C" w14:textId="138CAB6A" w:rsidR="00D2105F" w:rsidRPr="00A34656" w:rsidRDefault="00F52DDF" w:rsidP="00D2105F">
            <w:pPr>
              <w:tabs>
                <w:tab w:val="center" w:pos="4153"/>
                <w:tab w:val="right" w:pos="830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Сюзевой М.К.</w:t>
            </w:r>
          </w:p>
          <w:p w14:paraId="6C8E02A3" w14:textId="77777777" w:rsidR="00D2105F" w:rsidRPr="00D2105F" w:rsidRDefault="00D2105F" w:rsidP="00D2105F">
            <w:pPr>
              <w:tabs>
                <w:tab w:val="center" w:pos="4153"/>
                <w:tab w:val="right" w:pos="830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  <w:hideMark/>
          </w:tcPr>
          <w:p w14:paraId="1F082B64" w14:textId="77777777" w:rsidR="00D2105F" w:rsidRPr="00D2105F" w:rsidRDefault="00D2105F" w:rsidP="00D2105F">
            <w:pPr>
              <w:tabs>
                <w:tab w:val="center" w:pos="4153"/>
                <w:tab w:val="right" w:pos="8306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2105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0CBE6B18" w14:textId="342E4F48" w:rsidR="00D2105F" w:rsidRDefault="00D2105F" w:rsidP="00D2105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i/>
          <w:lang w:val="en-US" w:eastAsia="ru-RU"/>
        </w:rPr>
      </w:pPr>
      <w:r w:rsidRPr="00F52DDF">
        <w:rPr>
          <w:rFonts w:ascii="Times New Roman" w:eastAsia="Times New Roman" w:hAnsi="Times New Roman" w:cs="Times New Roman"/>
          <w:i/>
          <w:lang w:eastAsia="ru-RU"/>
        </w:rPr>
        <w:t xml:space="preserve">                </w:t>
      </w:r>
      <w:r w:rsidRPr="00D2105F">
        <w:rPr>
          <w:rFonts w:ascii="Times New Roman" w:eastAsia="Times New Roman" w:hAnsi="Times New Roman" w:cs="Times New Roman"/>
          <w:i/>
          <w:lang w:val="en-US" w:eastAsia="ru-RU"/>
        </w:rPr>
        <w:t xml:space="preserve">E-mail: </w:t>
      </w:r>
      <w:hyperlink r:id="rId5" w:history="1">
        <w:r w:rsidRPr="00D2105F">
          <w:rPr>
            <w:rFonts w:ascii="Times New Roman" w:eastAsia="Times New Roman" w:hAnsi="Times New Roman" w:cs="Times New Roman"/>
            <w:color w:val="0563C1" w:themeColor="hyperlink"/>
            <w:sz w:val="20"/>
            <w:szCs w:val="20"/>
            <w:u w:val="single"/>
            <w:lang w:val="en-US" w:eastAsia="ru-RU"/>
          </w:rPr>
          <w:t>revshkola11@yandex.ru</w:t>
        </w:r>
      </w:hyperlink>
      <w:r w:rsidRPr="00D2105F">
        <w:rPr>
          <w:rFonts w:ascii="Times New Roman" w:eastAsia="Times New Roman" w:hAnsi="Times New Roman" w:cs="Times New Roman"/>
          <w:i/>
          <w:lang w:val="en-US" w:eastAsia="ru-RU"/>
        </w:rPr>
        <w:t>,</w:t>
      </w:r>
    </w:p>
    <w:p w14:paraId="6FA442D6" w14:textId="0BA5091A" w:rsidR="007D48C3" w:rsidRDefault="007D48C3" w:rsidP="00D2105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i/>
          <w:lang w:val="en-US" w:eastAsia="ru-RU"/>
        </w:rPr>
      </w:pPr>
    </w:p>
    <w:p w14:paraId="555AD993" w14:textId="1959BFE9" w:rsidR="007D48C3" w:rsidRDefault="007D48C3" w:rsidP="00D2105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i/>
          <w:lang w:val="en-US" w:eastAsia="ru-RU"/>
        </w:rPr>
      </w:pPr>
    </w:p>
    <w:p w14:paraId="23240984" w14:textId="388DC573" w:rsidR="007D48C3" w:rsidRDefault="007D48C3" w:rsidP="00D2105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i/>
          <w:lang w:val="en-US" w:eastAsia="ru-RU"/>
        </w:rPr>
      </w:pPr>
    </w:p>
    <w:p w14:paraId="31DCA4F8" w14:textId="77777777" w:rsidR="007D48C3" w:rsidRPr="00D2105F" w:rsidRDefault="007D48C3" w:rsidP="00D2105F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i/>
          <w:lang w:val="en-US" w:eastAsia="ru-RU"/>
        </w:rPr>
      </w:pPr>
    </w:p>
    <w:p w14:paraId="001F3371" w14:textId="77777777" w:rsidR="00D2105F" w:rsidRPr="00D2105F" w:rsidRDefault="00D2105F" w:rsidP="00D2105F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105F">
        <w:rPr>
          <w:rFonts w:ascii="Times New Roman" w:eastAsiaTheme="minorEastAsia" w:hAnsi="Times New Roman" w:cs="Times New Roman"/>
          <w:b/>
          <w:sz w:val="28"/>
          <w:szCs w:val="28"/>
          <w:lang w:val="en-US" w:eastAsia="ru-RU"/>
        </w:rPr>
        <w:t xml:space="preserve"> </w:t>
      </w:r>
      <w:r w:rsidRPr="00D2105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Информационное письмо.</w:t>
      </w:r>
    </w:p>
    <w:p w14:paraId="7B9CCA06" w14:textId="054EF8DD" w:rsidR="00D2105F" w:rsidRDefault="00D2105F" w:rsidP="003B712D">
      <w:pPr>
        <w:shd w:val="clear" w:color="auto" w:fill="FFFFFF"/>
        <w:spacing w:before="150" w:after="15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5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Территориальная психолого-медико-педагогическая </w:t>
      </w:r>
      <w:r w:rsidRPr="00A346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комиссия г. Ревда </w:t>
      </w:r>
      <w:r w:rsidR="007D48C3" w:rsidRPr="00A925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просит довести до сведения </w:t>
      </w:r>
      <w:r w:rsidR="006D54B8" w:rsidRPr="00A925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общеобразовательных </w:t>
      </w:r>
      <w:r w:rsidR="00DD4754" w:rsidRPr="00A34656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школ ГО</w:t>
      </w:r>
      <w:r w:rsidR="001503B9" w:rsidRPr="00A346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52DD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Бисерть </w:t>
      </w:r>
      <w:r w:rsidRPr="00A925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</w:t>
      </w:r>
      <w:r w:rsidR="007D48C3" w:rsidRPr="00A9258D">
        <w:rPr>
          <w:rFonts w:ascii="Times New Roman" w:eastAsiaTheme="minorEastAsia" w:hAnsi="Times New Roman" w:cs="Times New Roman"/>
          <w:sz w:val="28"/>
          <w:szCs w:val="28"/>
          <w:lang w:eastAsia="ru-RU"/>
        </w:rPr>
        <w:t>ацию</w:t>
      </w:r>
      <w:r w:rsidR="003B712D" w:rsidRPr="00A9258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организации обследования детей (подростков) с целью </w:t>
      </w:r>
      <w:r w:rsidR="003B712D" w:rsidRPr="00A9258D">
        <w:rPr>
          <w:rFonts w:ascii="Times New Roman" w:hAnsi="Times New Roman" w:cs="Times New Roman"/>
          <w:sz w:val="28"/>
          <w:szCs w:val="28"/>
        </w:rPr>
        <w:t>определения специальных условий сдачи государственной итоговой</w:t>
      </w:r>
      <w:bookmarkStart w:id="0" w:name="_GoBack"/>
      <w:bookmarkEnd w:id="0"/>
      <w:r w:rsidR="003B712D" w:rsidRPr="00A9258D">
        <w:rPr>
          <w:rFonts w:ascii="Times New Roman" w:hAnsi="Times New Roman" w:cs="Times New Roman"/>
          <w:sz w:val="28"/>
          <w:szCs w:val="28"/>
        </w:rPr>
        <w:t xml:space="preserve"> аттестации за курсы основного общего или среднего общего образования.</w:t>
      </w:r>
    </w:p>
    <w:p w14:paraId="452E52ED" w14:textId="1AC1DAD9" w:rsidR="00A9258D" w:rsidRPr="00BB0F95" w:rsidRDefault="00A9258D" w:rsidP="003B712D">
      <w:pPr>
        <w:shd w:val="clear" w:color="auto" w:fill="FFFFFF"/>
        <w:spacing w:before="150" w:after="15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0F95">
        <w:rPr>
          <w:rFonts w:ascii="Times New Roman" w:hAnsi="Times New Roman" w:cs="Times New Roman"/>
          <w:b/>
          <w:sz w:val="28"/>
          <w:szCs w:val="28"/>
        </w:rPr>
        <w:t xml:space="preserve">Рекомендуем </w:t>
      </w:r>
      <w:r w:rsidR="00E05331" w:rsidRPr="00BB0F95">
        <w:rPr>
          <w:rFonts w:ascii="Times New Roman" w:hAnsi="Times New Roman" w:cs="Times New Roman"/>
          <w:b/>
          <w:sz w:val="28"/>
          <w:szCs w:val="28"/>
        </w:rPr>
        <w:t xml:space="preserve">планировать обследование </w:t>
      </w:r>
      <w:r w:rsidR="00BB0F95" w:rsidRPr="00BB0F95">
        <w:rPr>
          <w:rFonts w:ascii="Times New Roman" w:hAnsi="Times New Roman" w:cs="Times New Roman"/>
          <w:b/>
          <w:sz w:val="28"/>
          <w:szCs w:val="28"/>
        </w:rPr>
        <w:t xml:space="preserve">обучающихся в период с </w:t>
      </w:r>
      <w:r w:rsidR="00E05331" w:rsidRPr="00BB0F95">
        <w:rPr>
          <w:rFonts w:ascii="Times New Roman" w:hAnsi="Times New Roman" w:cs="Times New Roman"/>
          <w:b/>
          <w:sz w:val="28"/>
          <w:szCs w:val="28"/>
        </w:rPr>
        <w:t>01.11.2021</w:t>
      </w:r>
      <w:r w:rsidR="003C5108">
        <w:rPr>
          <w:rFonts w:ascii="Times New Roman" w:hAnsi="Times New Roman" w:cs="Times New Roman"/>
          <w:b/>
          <w:sz w:val="28"/>
          <w:szCs w:val="28"/>
        </w:rPr>
        <w:t>г.</w:t>
      </w:r>
      <w:r w:rsidR="00BB0F95" w:rsidRPr="00BB0F95">
        <w:rPr>
          <w:rFonts w:ascii="Times New Roman" w:hAnsi="Times New Roman" w:cs="Times New Roman"/>
          <w:b/>
          <w:sz w:val="28"/>
          <w:szCs w:val="28"/>
        </w:rPr>
        <w:t xml:space="preserve"> по 31.03.2022</w:t>
      </w:r>
      <w:r w:rsidR="003C5108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BB0F95" w:rsidRPr="00BB0F95">
        <w:rPr>
          <w:rFonts w:ascii="Times New Roman" w:hAnsi="Times New Roman" w:cs="Times New Roman"/>
          <w:b/>
          <w:sz w:val="28"/>
          <w:szCs w:val="28"/>
        </w:rPr>
        <w:t>.</w:t>
      </w:r>
    </w:p>
    <w:p w14:paraId="529E70CF" w14:textId="56564B99" w:rsidR="00D705C8" w:rsidRPr="00D705C8" w:rsidRDefault="00D705C8" w:rsidP="00D705C8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705C8">
        <w:rPr>
          <w:rFonts w:ascii="Times New Roman" w:hAnsi="Times New Roman" w:cs="Times New Roman"/>
          <w:sz w:val="28"/>
          <w:szCs w:val="28"/>
        </w:rPr>
        <w:t xml:space="preserve">Задачи, стоящие перед </w:t>
      </w:r>
      <w:r w:rsidR="00BB0F95">
        <w:rPr>
          <w:rFonts w:ascii="Times New Roman" w:hAnsi="Times New Roman" w:cs="Times New Roman"/>
          <w:sz w:val="28"/>
          <w:szCs w:val="28"/>
        </w:rPr>
        <w:t>Т</w:t>
      </w:r>
      <w:r w:rsidRPr="00D705C8">
        <w:rPr>
          <w:rFonts w:ascii="Times New Roman" w:hAnsi="Times New Roman" w:cs="Times New Roman"/>
          <w:sz w:val="28"/>
          <w:szCs w:val="28"/>
        </w:rPr>
        <w:t>ПМПК в части ГИА:</w:t>
      </w:r>
    </w:p>
    <w:p w14:paraId="6809BF81" w14:textId="77777777" w:rsidR="00D705C8" w:rsidRDefault="006F7536" w:rsidP="00D705C8">
      <w:pPr>
        <w:shd w:val="clear" w:color="auto" w:fill="FFFFFF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5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705C8">
        <w:rPr>
          <w:rFonts w:ascii="Times New Roman" w:hAnsi="Times New Roman" w:cs="Times New Roman"/>
          <w:sz w:val="28"/>
          <w:szCs w:val="28"/>
        </w:rPr>
        <w:t xml:space="preserve"> комплексная диагностика психофизических особенностей развития и возможностей обучающихся с целью определения необходимости создания условий при проведении ГИА; </w:t>
      </w:r>
    </w:p>
    <w:p w14:paraId="21B7DCA6" w14:textId="77777777" w:rsidR="00D705C8" w:rsidRDefault="006F7536" w:rsidP="003B712D">
      <w:pPr>
        <w:shd w:val="clear" w:color="auto" w:fill="FFFFFF"/>
        <w:spacing w:before="150" w:after="15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05C8">
        <w:rPr>
          <w:rFonts w:ascii="Times New Roman" w:hAnsi="Times New Roman" w:cs="Times New Roman"/>
          <w:sz w:val="28"/>
          <w:szCs w:val="28"/>
        </w:rPr>
        <w:sym w:font="Symbol" w:char="F02D"/>
      </w:r>
      <w:r w:rsidRPr="00D705C8">
        <w:rPr>
          <w:rFonts w:ascii="Times New Roman" w:hAnsi="Times New Roman" w:cs="Times New Roman"/>
          <w:sz w:val="28"/>
          <w:szCs w:val="28"/>
        </w:rPr>
        <w:t xml:space="preserve"> подбор условий при проведении ГИА, учитывающих состояние здоровья, особенности психофизического развития, возможности обучающихся.</w:t>
      </w:r>
    </w:p>
    <w:p w14:paraId="0488A95A" w14:textId="546584B7" w:rsidR="00D2105F" w:rsidRPr="00A9258D" w:rsidRDefault="006F7536" w:rsidP="00A9258D">
      <w:pPr>
        <w:shd w:val="clear" w:color="auto" w:fill="FFFFFF"/>
        <w:spacing w:before="150" w:after="150"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D705C8">
        <w:rPr>
          <w:rFonts w:ascii="Times New Roman" w:hAnsi="Times New Roman" w:cs="Times New Roman"/>
          <w:sz w:val="28"/>
          <w:szCs w:val="28"/>
        </w:rPr>
        <w:t xml:space="preserve"> В соответствии с пунктом 44 Порядка ГИА-9 и пунктом 53 Порядка ГИА-11 для участников ГИА с ограниченными возможностями здоровья, участников ГИА - </w:t>
      </w:r>
      <w:proofErr w:type="spellStart"/>
      <w:r w:rsidRPr="00D705C8">
        <w:rPr>
          <w:rFonts w:ascii="Times New Roman" w:hAnsi="Times New Roman" w:cs="Times New Roman"/>
          <w:sz w:val="28"/>
          <w:szCs w:val="28"/>
        </w:rPr>
        <w:t>детеи</w:t>
      </w:r>
      <w:proofErr w:type="spellEnd"/>
      <w:r w:rsidRPr="00D705C8">
        <w:rPr>
          <w:rFonts w:ascii="Times New Roman" w:hAnsi="Times New Roman" w:cs="Times New Roman"/>
          <w:sz w:val="28"/>
          <w:szCs w:val="28"/>
        </w:rPr>
        <w:t xml:space="preserve">̆-инвалидов и инвалидов, а также лиц, обучающихся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организуют проведение экзаменов организуется в </w:t>
      </w:r>
      <w:r w:rsidRPr="00D705C8">
        <w:rPr>
          <w:rFonts w:ascii="Times New Roman" w:hAnsi="Times New Roman" w:cs="Times New Roman"/>
          <w:sz w:val="28"/>
          <w:szCs w:val="28"/>
        </w:rPr>
        <w:lastRenderedPageBreak/>
        <w:t>условиях, учитывающих состояние их здоровья, особенности психофизического развития.</w:t>
      </w:r>
    </w:p>
    <w:p w14:paraId="62C29F67" w14:textId="77777777" w:rsidR="00D2105F" w:rsidRDefault="00D2105F">
      <w:pPr>
        <w:rPr>
          <w:rFonts w:ascii="Times New Roman" w:hAnsi="Times New Roman" w:cs="Times New Roman"/>
          <w:color w:val="2B2B2B"/>
          <w:sz w:val="28"/>
          <w:szCs w:val="28"/>
          <w:shd w:val="clear" w:color="auto" w:fill="FFFFFF"/>
        </w:rPr>
      </w:pPr>
    </w:p>
    <w:p w14:paraId="7B63022F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1. Категории обучающихся, имеющие право на прохождение ГИА в форме Государственного выпускного экзамена (далее — ГВЭ):</w:t>
      </w:r>
    </w:p>
    <w:p w14:paraId="2057BC5D" w14:textId="77777777" w:rsidR="00D9137E" w:rsidRPr="00D9137E" w:rsidRDefault="00D9137E" w:rsidP="00D9137E">
      <w:pPr>
        <w:numPr>
          <w:ilvl w:val="0"/>
          <w:numId w:val="1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обучающиеся, осваивающие образовательные программы в специальных учебно-воспитательных учреждениях закрытого типа (СУВУ ЗТ), а также учреждениях, исполняющих наказание в виде лишения свободы</w:t>
      </w:r>
    </w:p>
    <w:p w14:paraId="60E1F5DA" w14:textId="77777777" w:rsidR="00D9137E" w:rsidRPr="00D9137E" w:rsidRDefault="00D9137E" w:rsidP="00D9137E">
      <w:pPr>
        <w:numPr>
          <w:ilvl w:val="0"/>
          <w:numId w:val="1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дети - инвалиды, инвалиды;</w:t>
      </w:r>
    </w:p>
    <w:p w14:paraId="57A1A3A1" w14:textId="77777777" w:rsidR="00D9137E" w:rsidRPr="00D9137E" w:rsidRDefault="00D9137E" w:rsidP="00D9137E">
      <w:pPr>
        <w:numPr>
          <w:ilvl w:val="0"/>
          <w:numId w:val="1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обучающиеся с ограниченными возможностями здоровья (далее — ОВЗ), осваивавшие в СОШ адаптированные основные общеобразовательные программы </w:t>
      </w: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основного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 общего образования </w:t>
      </w: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(Приказ «Об утверждении Порядка проведения ГИА по ОП ООО» №                     189/1513 от 7.11.2018 п. 6 подпункт б))</w:t>
      </w:r>
    </w:p>
    <w:p w14:paraId="6F0F45DB" w14:textId="3CE5BE52" w:rsidR="00D9137E" w:rsidRPr="00D9137E" w:rsidRDefault="00D9137E" w:rsidP="00D9137E">
      <w:pPr>
        <w:numPr>
          <w:ilvl w:val="0"/>
          <w:numId w:val="1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обучающиеся с ограниченными возможностями здоровья (далее — ОВЗ), осваивавшие в СОШ адаптированные основные общеобразовательные программы </w:t>
      </w: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среднего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 общего </w:t>
      </w:r>
      <w:r w:rsidR="009010EF"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образования </w:t>
      </w:r>
      <w:r w:rsidR="009010EF"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(</w:t>
      </w: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Приказ «Об утверждении Порядка ГИА по ОП СОО №                    190/1512 от 7.11.2018 п. 7 подпункт б))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 </w:t>
      </w:r>
    </w:p>
    <w:p w14:paraId="37F7D1C1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2. Категории обучающихся, имеющие право на создание особых и специальных условий при проведении ГИА:</w:t>
      </w:r>
    </w:p>
    <w:p w14:paraId="3936A1DF" w14:textId="77777777" w:rsidR="00D9137E" w:rsidRPr="00D9137E" w:rsidRDefault="00D9137E" w:rsidP="00D9137E">
      <w:pPr>
        <w:numPr>
          <w:ilvl w:val="0"/>
          <w:numId w:val="2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дети - инвалиды, инвалиды;</w:t>
      </w:r>
    </w:p>
    <w:p w14:paraId="7FECA9CC" w14:textId="77777777" w:rsidR="00D9137E" w:rsidRPr="00D9137E" w:rsidRDefault="00D9137E" w:rsidP="00D9137E">
      <w:pPr>
        <w:numPr>
          <w:ilvl w:val="0"/>
          <w:numId w:val="2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обучающиеся с ОВЗ, осваивавшие в СОШ адаптированные основные общеобразовательные программы основного общего и среднего общего образования;</w:t>
      </w:r>
    </w:p>
    <w:p w14:paraId="353AE362" w14:textId="77777777" w:rsidR="00D9137E" w:rsidRPr="00D9137E" w:rsidRDefault="00D9137E" w:rsidP="00D9137E">
      <w:pPr>
        <w:numPr>
          <w:ilvl w:val="0"/>
          <w:numId w:val="2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обучающиеся по состоянию здоровья на дому,</w:t>
      </w:r>
    </w:p>
    <w:p w14:paraId="2F31EC36" w14:textId="77777777" w:rsidR="00D9137E" w:rsidRPr="00D9137E" w:rsidRDefault="00D9137E" w:rsidP="00D9137E">
      <w:pPr>
        <w:numPr>
          <w:ilvl w:val="0"/>
          <w:numId w:val="2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обучающиеся по состоянию здоровья в образовательных организациях, в том числе санаторно-курортных, в которых проводятся необходимые лечебные, реабилитационные и оздоровительные мероприятия для нуждающихся в длительном лечении (в медицинских организациях)</w:t>
      </w:r>
    </w:p>
    <w:p w14:paraId="293FA3A4" w14:textId="77777777" w:rsidR="00D9137E" w:rsidRPr="00D9137E" w:rsidRDefault="00D9137E" w:rsidP="00D9137E">
      <w:pPr>
        <w:numPr>
          <w:ilvl w:val="0"/>
          <w:numId w:val="2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(Приказ «Об утверждении Порядка проведения ГИА по ОП основного общего образования» №                     189/1513 от 7.11.2018 п. 44), </w:t>
      </w:r>
    </w:p>
    <w:p w14:paraId="0975A41F" w14:textId="77777777" w:rsidR="00D9137E" w:rsidRPr="00D9137E" w:rsidRDefault="00D9137E" w:rsidP="00D9137E">
      <w:pPr>
        <w:numPr>
          <w:ilvl w:val="0"/>
          <w:numId w:val="2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(Приказ «Об утверждении Порядка ГИА по ОП среднего общего образования» №                    190/1512 от 7.11.2018 п. 53)</w:t>
      </w:r>
    </w:p>
    <w:p w14:paraId="0125EF10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lastRenderedPageBreak/>
        <w:t>3. Обучающийся с ограниченными возможностями здоровья — 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физическое лицо, имеющее недостатки в физическом и (или) психологическом развитии, подтвержденные психолого-медико-педагогической комиссией и препятствующие получению образования без создания специальных условий </w:t>
      </w: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(273 — ФЗ «Об образовании в РФ» ст. 2 п. 16)</w:t>
      </w:r>
    </w:p>
    <w:p w14:paraId="2750FC53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Адаптированная образовательная программа — 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образовательная программа, адаптированная для обучения лиц с ограниченными возможностями здоровья с учетом особенностей их психофизического развития, индивидуальных возможностей и при необходимости обеспечивающая коррекцию нарушений развития и социальную адаптацию указанных лиц </w:t>
      </w: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 (273 — ФЗ «Об образовании в РФ» ст. 2 п. 28) </w:t>
      </w:r>
    </w:p>
    <w:p w14:paraId="68ECC8E1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4. Основания, предъявляемые в органы исполнительной власти (ОИВ) для создания особых и специальных условий обучающимся при ГИА: </w:t>
      </w:r>
    </w:p>
    <w:p w14:paraId="5EE34514" w14:textId="77777777" w:rsidR="00D9137E" w:rsidRPr="00D9137E" w:rsidRDefault="00D9137E" w:rsidP="00D9137E">
      <w:pPr>
        <w:numPr>
          <w:ilvl w:val="0"/>
          <w:numId w:val="3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детей-инвалидов, инвалидов (справка МСЭ), при дополнительных специальных условиях Заключение ПМПК);</w:t>
      </w:r>
    </w:p>
    <w:p w14:paraId="4FDDF09F" w14:textId="77777777" w:rsidR="00D9137E" w:rsidRPr="00D9137E" w:rsidRDefault="00D9137E" w:rsidP="00D9137E">
      <w:pPr>
        <w:numPr>
          <w:ilvl w:val="0"/>
          <w:numId w:val="3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обучающихся с ОВЗ (Заключение ПМПК)</w:t>
      </w:r>
    </w:p>
    <w:p w14:paraId="1064F43B" w14:textId="77777777" w:rsidR="00D9137E" w:rsidRPr="00D9137E" w:rsidRDefault="00D9137E" w:rsidP="00D9137E">
      <w:pPr>
        <w:numPr>
          <w:ilvl w:val="0"/>
          <w:numId w:val="3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обучающихся на дому (Заключение ПМПК)</w:t>
      </w:r>
    </w:p>
    <w:p w14:paraId="0BFA4790" w14:textId="77777777" w:rsidR="00D9137E" w:rsidRPr="00D9137E" w:rsidRDefault="00D9137E" w:rsidP="00D9137E">
      <w:pPr>
        <w:numPr>
          <w:ilvl w:val="0"/>
          <w:numId w:val="3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обучающихся в медицинских организациях (Заключение ПМПК)</w:t>
      </w:r>
    </w:p>
    <w:p w14:paraId="1B9827C5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5. Дополнительные документы, предъявляемые в психолого-медико-педагогическую комиссию участниками ГИА для определения особых и специальных условий:</w:t>
      </w:r>
    </w:p>
    <w:p w14:paraId="373A7CD8" w14:textId="77777777" w:rsidR="00D9137E" w:rsidRPr="00D9137E" w:rsidRDefault="00D9137E" w:rsidP="00D9137E">
      <w:pPr>
        <w:numPr>
          <w:ilvl w:val="0"/>
          <w:numId w:val="4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детей-инвалидов, инвалидов (стандартный пакет документов + справка МСЭ)</w:t>
      </w:r>
    </w:p>
    <w:p w14:paraId="59D440DC" w14:textId="1D8B26F2" w:rsidR="00D9137E" w:rsidRPr="00D9137E" w:rsidRDefault="00D9137E" w:rsidP="00D9137E">
      <w:pPr>
        <w:numPr>
          <w:ilvl w:val="0"/>
          <w:numId w:val="4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Для обучающихся с ОВЗ (Стандартный пакет документов +Заключение ПМПК + </w:t>
      </w:r>
      <w:r w:rsidR="00DD2F76"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Адаптированная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 xml:space="preserve"> программа из образовательной организации, приказ образовательной организации о переводе на АООП, копия согласия (заявл</w:t>
      </w:r>
      <w:r w:rsidR="00DD2F76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е</w:t>
      </w: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ния) родителя о переводе обучающегося на АООП)</w:t>
      </w:r>
    </w:p>
    <w:p w14:paraId="3EC92252" w14:textId="77777777" w:rsidR="00D9137E" w:rsidRPr="00D9137E" w:rsidRDefault="00D9137E" w:rsidP="00D9137E">
      <w:pPr>
        <w:numPr>
          <w:ilvl w:val="0"/>
          <w:numId w:val="4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обучающихся на дому (Стандартный пакет + Заключение ПМПК (при наличии) + Справка врачебной комиссии (далее — ВК) «Об организации обучения на дому» из медицинской организации, приказ (ы) образовательной организации о переводе на домашнее обучение, копия согласия (заявления) родителя о переводе обучающегося на АООП)</w:t>
      </w:r>
    </w:p>
    <w:p w14:paraId="45367AEE" w14:textId="77777777" w:rsidR="00D9137E" w:rsidRPr="00D9137E" w:rsidRDefault="00D9137E" w:rsidP="00D9137E">
      <w:pPr>
        <w:numPr>
          <w:ilvl w:val="0"/>
          <w:numId w:val="4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Для обучающихся в медицинских организациях (Стандартный пакет + Заключение ПМПК (при наличии) + Медицинские основания)</w:t>
      </w:r>
    </w:p>
    <w:p w14:paraId="5616DFD1" w14:textId="77777777" w:rsidR="00D9137E" w:rsidRPr="00D9137E" w:rsidRDefault="00D9137E" w:rsidP="00D9137E">
      <w:pPr>
        <w:shd w:val="clear" w:color="auto" w:fill="FFFFFF"/>
        <w:spacing w:before="150" w:after="150" w:line="240" w:lineRule="auto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  <w:r w:rsidRPr="00D9137E">
        <w:rPr>
          <w:rFonts w:ascii="Times New Roman" w:eastAsia="Times New Roman" w:hAnsi="Times New Roman" w:cs="Times New Roman"/>
          <w:b/>
          <w:bCs/>
          <w:color w:val="2B2B2B"/>
          <w:sz w:val="28"/>
          <w:szCs w:val="28"/>
          <w:lang w:eastAsia="ru-RU"/>
        </w:rPr>
        <w:t>6. Нормативно-правовые основания регламентирующие ГИА:</w:t>
      </w:r>
    </w:p>
    <w:p w14:paraId="46952938" w14:textId="77777777" w:rsidR="00D9137E" w:rsidRPr="00802B9A" w:rsidRDefault="00D9137E" w:rsidP="00D9137E">
      <w:pPr>
        <w:numPr>
          <w:ilvl w:val="0"/>
          <w:numId w:val="5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hyperlink r:id="rId6" w:history="1">
        <w:r w:rsidRPr="00802B9A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73-ФЗ «Об образовании в РФ» от 29.12.2012 г</w:t>
        </w:r>
      </w:hyperlink>
      <w:r w:rsidRPr="00802B9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635B3071" w14:textId="77777777" w:rsidR="00D9137E" w:rsidRPr="00802B9A" w:rsidRDefault="003C5108" w:rsidP="00D9137E">
      <w:pPr>
        <w:numPr>
          <w:ilvl w:val="0"/>
          <w:numId w:val="5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D9137E" w:rsidRPr="00802B9A">
          <w:rPr>
            <w:rFonts w:ascii="Times New Roman" w:eastAsia="Times New Roman" w:hAnsi="Times New Roman" w:cs="Times New Roman"/>
            <w:bCs/>
            <w:sz w:val="28"/>
            <w:szCs w:val="28"/>
            <w:u w:val="single"/>
            <w:lang w:eastAsia="ru-RU"/>
          </w:rPr>
          <w:t>Приказ №                    189/1513 от 7.11.18 г.  «Об утверждении Порядка проведения ГИА по образовательным программам основного общего образования»</w:t>
        </w:r>
      </w:hyperlink>
    </w:p>
    <w:p w14:paraId="3C5E5CDB" w14:textId="77777777" w:rsidR="00D9137E" w:rsidRPr="00802B9A" w:rsidRDefault="003C5108" w:rsidP="00D9137E">
      <w:pPr>
        <w:numPr>
          <w:ilvl w:val="0"/>
          <w:numId w:val="5"/>
        </w:numPr>
        <w:shd w:val="clear" w:color="auto" w:fill="FFFFFF"/>
        <w:spacing w:before="75" w:after="75" w:line="240" w:lineRule="auto"/>
        <w:ind w:left="450" w:right="4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8" w:history="1">
        <w:r w:rsidR="00D9137E" w:rsidRPr="00802B9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 №                     190/1512 от 7.11.18 г.  «Об утверждении Порядка проведения ГИА по образовательным программам среднего общего образования»</w:t>
        </w:r>
      </w:hyperlink>
    </w:p>
    <w:p w14:paraId="200B8E29" w14:textId="2B164A2E" w:rsidR="00D9137E" w:rsidRDefault="00D9137E">
      <w:pPr>
        <w:rPr>
          <w:rFonts w:ascii="Times New Roman" w:hAnsi="Times New Roman" w:cs="Times New Roman"/>
          <w:sz w:val="28"/>
          <w:szCs w:val="28"/>
        </w:rPr>
      </w:pPr>
    </w:p>
    <w:p w14:paraId="11289769" w14:textId="5D4562AC" w:rsidR="007F5AED" w:rsidRDefault="007F5AED">
      <w:pPr>
        <w:rPr>
          <w:rFonts w:ascii="Times New Roman" w:hAnsi="Times New Roman" w:cs="Times New Roman"/>
          <w:sz w:val="28"/>
          <w:szCs w:val="28"/>
        </w:rPr>
      </w:pPr>
    </w:p>
    <w:p w14:paraId="49E73DEB" w14:textId="6FC64137" w:rsidR="007F5AED" w:rsidRPr="00802B9A" w:rsidRDefault="007F5AED" w:rsidP="00A3465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ТПМПК г Ревда  </w:t>
      </w:r>
      <w:r w:rsidR="00A3465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О.Ю. Вдовина</w:t>
      </w:r>
    </w:p>
    <w:sectPr w:rsidR="007F5AED" w:rsidRPr="00802B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A7285"/>
    <w:multiLevelType w:val="multilevel"/>
    <w:tmpl w:val="546E8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1614F9"/>
    <w:multiLevelType w:val="multilevel"/>
    <w:tmpl w:val="AB2C5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A2ADD"/>
    <w:multiLevelType w:val="multilevel"/>
    <w:tmpl w:val="19F41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F672B3"/>
    <w:multiLevelType w:val="multilevel"/>
    <w:tmpl w:val="3364E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F011A10"/>
    <w:multiLevelType w:val="multilevel"/>
    <w:tmpl w:val="14DE0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1F"/>
    <w:rsid w:val="00092CDD"/>
    <w:rsid w:val="001503B9"/>
    <w:rsid w:val="00174F30"/>
    <w:rsid w:val="001B4917"/>
    <w:rsid w:val="002F0CEB"/>
    <w:rsid w:val="003B712D"/>
    <w:rsid w:val="003C5108"/>
    <w:rsid w:val="003C7256"/>
    <w:rsid w:val="00436AEF"/>
    <w:rsid w:val="00463EC0"/>
    <w:rsid w:val="004C640E"/>
    <w:rsid w:val="004E3DC1"/>
    <w:rsid w:val="006D54B8"/>
    <w:rsid w:val="006E2970"/>
    <w:rsid w:val="006F7536"/>
    <w:rsid w:val="00765A6A"/>
    <w:rsid w:val="007D48C3"/>
    <w:rsid w:val="007F5AED"/>
    <w:rsid w:val="00802B9A"/>
    <w:rsid w:val="00841E34"/>
    <w:rsid w:val="00894FE1"/>
    <w:rsid w:val="009010EF"/>
    <w:rsid w:val="009F54A4"/>
    <w:rsid w:val="00A34656"/>
    <w:rsid w:val="00A9258D"/>
    <w:rsid w:val="00BB0F95"/>
    <w:rsid w:val="00D2105F"/>
    <w:rsid w:val="00D705C8"/>
    <w:rsid w:val="00D9137E"/>
    <w:rsid w:val="00DD2F76"/>
    <w:rsid w:val="00DD4754"/>
    <w:rsid w:val="00E05331"/>
    <w:rsid w:val="00E4791F"/>
    <w:rsid w:val="00F52DDF"/>
    <w:rsid w:val="00F972AC"/>
    <w:rsid w:val="00F97E99"/>
    <w:rsid w:val="00FE0C8E"/>
    <w:rsid w:val="00FF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C6E20"/>
  <w15:chartTrackingRefBased/>
  <w15:docId w15:val="{99B26E43-C681-447B-BB56-06E5C3D8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6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ht5i8-4Qe8ej9FDMF5gb90Kfl3PYWB4C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JgVMGI5UyZpxEFa6FodthxA47WzJZVib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di.sk/i/cAoWx4OXlS5ktA" TargetMode="External"/><Relationship Id="rId5" Type="http://schemas.openxmlformats.org/officeDocument/2006/relationships/hyperlink" Target="mailto:revshkola11@yandex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38</cp:revision>
  <dcterms:created xsi:type="dcterms:W3CDTF">2021-10-20T04:46:00Z</dcterms:created>
  <dcterms:modified xsi:type="dcterms:W3CDTF">2021-10-21T06:07:00Z</dcterms:modified>
</cp:coreProperties>
</file>